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05B" w:rsidRDefault="0050005B" w:rsidP="0050005B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455D7E">
        <w:rPr>
          <w:rFonts w:ascii="GHEA Grapalat" w:hAnsi="GHEA Grapalat"/>
          <w:bCs/>
          <w:sz w:val="18"/>
          <w:szCs w:val="18"/>
          <w:lang w:val="hy-AM"/>
        </w:rPr>
        <w:t>1</w:t>
      </w:r>
      <w:r w:rsidR="00E270AB">
        <w:rPr>
          <w:rFonts w:ascii="GHEA Grapalat" w:hAnsi="GHEA Grapalat"/>
          <w:bCs/>
          <w:sz w:val="18"/>
          <w:szCs w:val="18"/>
          <w:lang w:val="hy-AM"/>
        </w:rPr>
        <w:t>9</w:t>
      </w:r>
    </w:p>
    <w:p w:rsidR="0050005B" w:rsidRDefault="0050005B" w:rsidP="0050005B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DB5813" w:rsidRDefault="0050005B" w:rsidP="00DB581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DB5813">
        <w:rPr>
          <w:rFonts w:ascii="GHEA Grapalat" w:hAnsi="GHEA Grapalat"/>
          <w:bCs/>
          <w:sz w:val="20"/>
          <w:lang w:val="hy-AM"/>
        </w:rPr>
        <w:t xml:space="preserve">2024 </w:t>
      </w:r>
      <w:r w:rsidR="00DB5813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DB5813" w:rsidRDefault="00DB5813" w:rsidP="00DB5813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D47671" w:rsidRDefault="008308E6" w:rsidP="00DB581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D47671" w:rsidRDefault="008308E6" w:rsidP="00D47671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47671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D4767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47671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D4767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47671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D4767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47671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D47671" w:rsidRDefault="008308E6" w:rsidP="00D47671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D47671" w:rsidTr="008132C2">
        <w:tc>
          <w:tcPr>
            <w:tcW w:w="10690" w:type="dxa"/>
            <w:shd w:val="clear" w:color="auto" w:fill="auto"/>
          </w:tcPr>
          <w:p w:rsidR="00741E95" w:rsidRPr="00D47671" w:rsidRDefault="00741E95" w:rsidP="00D4767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4767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4767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D47671" w:rsidTr="008132C2">
        <w:tc>
          <w:tcPr>
            <w:tcW w:w="10690" w:type="dxa"/>
            <w:shd w:val="clear" w:color="auto" w:fill="auto"/>
          </w:tcPr>
          <w:p w:rsidR="0088020B" w:rsidRPr="00D47671" w:rsidRDefault="0088020B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D47671" w:rsidRDefault="006D2F24" w:rsidP="00D4767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D47671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="002E2338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՝</w:t>
            </w:r>
            <w:r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D47671" w:rsidRDefault="00686979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653AC0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(այսուհետ՝ </w:t>
            </w:r>
            <w:r w:rsidR="00653AC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</w:t>
            </w:r>
            <w:r w:rsidR="00653AC0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</w:t>
            </w:r>
            <w:r w:rsidR="00EC562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մատակարարման և տեխնիկական սպասարկման </w:t>
            </w:r>
            <w:r w:rsidR="00455D7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վարչության</w:t>
            </w:r>
            <w:r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(այսուհետ՝ </w:t>
            </w:r>
            <w:r w:rsidR="00455D7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վարչություն</w:t>
            </w:r>
            <w:r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</w:t>
            </w:r>
            <w:r w:rsidR="00640EFC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գլխավոր մասնագետ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 </w:t>
            </w:r>
            <w:r w:rsidR="0041477C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2.</w:t>
            </w:r>
            <w:r w:rsidR="00EC56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 w:rsidR="0041477C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B564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</w:t>
            </w:r>
            <w:r w:rsidR="00455D7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</w:t>
            </w:r>
            <w:r w:rsidR="00E270A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8</w:t>
            </w:r>
            <w:r w:rsidR="0041477C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47671" w:rsidRDefault="006D2F24" w:rsidP="00D4767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</w:t>
            </w:r>
            <w:r w:rsidR="002E233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՝</w:t>
            </w: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</w:p>
          <w:p w:rsidR="00007C4F" w:rsidRPr="00D47671" w:rsidRDefault="00455D7E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Վարչության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գլխավոր մասնագետն անմիջականորեն ենթակա և հաշվետու է </w:t>
            </w:r>
            <w:r w:rsidR="00C1091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DD20E4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47671" w:rsidRDefault="006D2F24" w:rsidP="00D4767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Փոխարինող պաշտոնի կամ պաշտոնների անվանումները</w:t>
            </w:r>
            <w:r w:rsidR="002E233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՝</w:t>
            </w: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</w:p>
          <w:p w:rsidR="00007C4F" w:rsidRPr="00D47671" w:rsidRDefault="00455D7E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Վարչության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գլխավոր մասնագետի բացակայության դեպքում նրան փոխարինում է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պետը կամ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վարչության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մյուս գլխավոր մասնագետ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մեկը կամ վարչության առաջատար մասնագետ</w:t>
            </w:r>
            <w:r w:rsidR="00686979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47671" w:rsidRDefault="006D2F24" w:rsidP="00D4767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="002E233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՝</w:t>
            </w:r>
            <w:r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F5F86" w:rsidRDefault="00293E2C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vertAlign w:val="subscript"/>
                <w:lang w:val="hy-AM"/>
              </w:rPr>
            </w:pPr>
            <w:r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</w:t>
            </w:r>
            <w:r w:rsidR="00EC56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  <w:r w:rsidR="000F5F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88020B" w:rsidRPr="00D47671" w:rsidRDefault="0088020B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D47671" w:rsidTr="008132C2">
        <w:tc>
          <w:tcPr>
            <w:tcW w:w="10690" w:type="dxa"/>
            <w:shd w:val="clear" w:color="auto" w:fill="auto"/>
          </w:tcPr>
          <w:p w:rsidR="0032255B" w:rsidRPr="00D47671" w:rsidRDefault="0032255B" w:rsidP="00D4767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47671" w:rsidTr="008132C2">
        <w:tc>
          <w:tcPr>
            <w:tcW w:w="10690" w:type="dxa"/>
            <w:shd w:val="clear" w:color="auto" w:fill="auto"/>
          </w:tcPr>
          <w:p w:rsidR="0088020B" w:rsidRPr="00D47671" w:rsidRDefault="0088020B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D47671" w:rsidRDefault="006D2F24" w:rsidP="00D47671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>Աշխատանքի բնույթը, իրավունքները, պարտականությունները</w:t>
            </w:r>
            <w:r w:rsidR="002E2338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>՝</w:t>
            </w:r>
            <w:r w:rsidRPr="00D47671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 </w:t>
            </w:r>
          </w:p>
          <w:p w:rsidR="00DE1941" w:rsidRDefault="00DE1941" w:rsidP="00DE194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 xml:space="preserve">     ա)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համաձայն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 Armenian"/>
                <w:iCs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Գնումների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մասին</w:t>
            </w:r>
            <w:r>
              <w:rPr>
                <w:rFonts w:ascii="GHEA Grapalat" w:hAnsi="GHEA Grapalat" w:cs="Arial Armenian"/>
                <w:iCs/>
                <w:color w:val="000000"/>
                <w:sz w:val="22"/>
                <w:szCs w:val="22"/>
                <w:lang w:val="hy-AM"/>
              </w:rPr>
              <w:t>»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օրենքի՝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կարիքների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ձեռք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բերվող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ապրանքների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գնման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գործընթացը.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DE1941" w:rsidRDefault="00DE1941" w:rsidP="00DE1941">
            <w:pPr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հաշվեկշռում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առկա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տրանսպորտային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հաշվառման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վերահաշվառման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տեխնիկական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զննման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պարտադիր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ապահովագրության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աշխատանքները.</w:t>
            </w:r>
          </w:p>
          <w:p w:rsidR="00DE1941" w:rsidRDefault="00DE1941" w:rsidP="00DE194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    գ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հաշվեկշռում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առկա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տրանսպորտային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վթարների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պատճառված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վնասի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փոխհատուցման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ԱՊՊԱ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գործակալությունների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աշխատանքները.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հաշվեկշռում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առկա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տրանսպորտային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միջոցներին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վարորդների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ամրակցման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ՀՀ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ՆԳ նախարարության </w:t>
            </w:r>
            <w:r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Ճանապարհային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ոստիկանություն</w:t>
            </w:r>
            <w:r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առցանց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հարթակում.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ե</w:t>
            </w:r>
            <w:r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)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iCs/>
                <w:color w:val="000000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հաշվեկշռում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առկա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տրանսպորտային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միջոցներն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անհատույց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օգտագործման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հանձնելու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գործընթացների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աշխատանքները.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զ)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917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է) </w:t>
            </w:r>
            <w:r w:rsidR="00C10917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 պետի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917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եզրակացություններ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տեղեկանքներ, հաշվետվություններ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միջնորդագրեր, զեկուցագրեր և այլ գրություններ,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մեթոդական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զաբանումներ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ուղեցույցեր.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ը) 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</w:t>
            </w:r>
            <w:r w:rsidR="00C10917">
              <w:rPr>
                <w:rFonts w:ascii="GHEA Grapalat" w:hAnsi="GHEA Grapalat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պետին.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թ)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C10917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կազմակերպությունների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ժ) </w:t>
            </w:r>
            <w:r w:rsidR="00C10917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F903A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վարչության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աշխատանքներին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փորձագետներ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գիտական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հաստատու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թյուննե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ներգրավելու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խմբեր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կազմավորելու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ժա) </w:t>
            </w:r>
            <w:r w:rsidR="00F903A4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 պետին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զեկույցներ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` իր կողմից սպասարկվող ոլորտներին առնչվող համապատասխան մարմիններում կատարվող աշխատանքների վիճակի մասին.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ժբ) </w:t>
            </w:r>
            <w:r w:rsidR="00F903A4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903A4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 աշխատանքային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մշակման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ժգ) 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քաղաքացիներից և իրավաբանական անձանցից ստացված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դիմումների և գրությունների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քննարկումը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արդյունքները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903A4">
              <w:rPr>
                <w:rFonts w:ascii="GHEA Grapalat" w:hAnsi="GHEA Grapalat" w:cs="Sylfaen"/>
                <w:sz w:val="22"/>
                <w:szCs w:val="22"/>
                <w:lang w:val="hy-AM"/>
              </w:rPr>
              <w:t>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 պետին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ժդ)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սույն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պաշտոնի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անձնագրով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լիազորություններ</w:t>
            </w:r>
            <w:r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>։</w:t>
            </w:r>
          </w:p>
          <w:p w:rsidR="00DE7830" w:rsidRPr="00DE1941" w:rsidRDefault="00DE1941" w:rsidP="00DE1941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գլխավոր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մասնագետն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ունի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o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րենքով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իրավական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ակտերով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նախատեսված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իրավունքներ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պարտականություններ</w:t>
            </w:r>
            <w:r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>։</w:t>
            </w:r>
          </w:p>
        </w:tc>
      </w:tr>
      <w:tr w:rsidR="00CF3932" w:rsidRPr="00D47671" w:rsidTr="008132C2">
        <w:tc>
          <w:tcPr>
            <w:tcW w:w="10690" w:type="dxa"/>
            <w:shd w:val="clear" w:color="auto" w:fill="auto"/>
          </w:tcPr>
          <w:p w:rsidR="00CF3932" w:rsidRPr="00D47671" w:rsidRDefault="00CF3932" w:rsidP="00D4767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D47671" w:rsidTr="008132C2">
        <w:tc>
          <w:tcPr>
            <w:tcW w:w="10690" w:type="dxa"/>
            <w:shd w:val="clear" w:color="auto" w:fill="auto"/>
          </w:tcPr>
          <w:p w:rsidR="0088020B" w:rsidRPr="00D47671" w:rsidRDefault="0088020B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D47671" w:rsidRDefault="00BF6F78" w:rsidP="00D47671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455718" w:rsidRPr="00D47671" w:rsidRDefault="00455718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համակարգման, ղեկավարման և վերահսկման լիազորություններ</w:t>
            </w:r>
            <w:r w:rsidR="00EB702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A63543" w:rsidRPr="00D47671" w:rsidRDefault="00455718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բ) պատասխանատվություն է կրում իրավական ակտերի պահանջները և իրեն վերապահված լիազորությունները </w:t>
            </w:r>
            <w:r w:rsidR="005F79C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տրված հանձնարարականները չկատարելու կամ ոչ պատշաճ կատարելու, լիազորությունները վերազանցելու համար</w:t>
            </w:r>
            <w:r w:rsidR="00822149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C47C44" w:rsidRPr="00D47671" w:rsidRDefault="00C47C44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  <w:r w:rsidR="00EB702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՝</w:t>
            </w:r>
          </w:p>
          <w:p w:rsidR="00455718" w:rsidRPr="00D47671" w:rsidRDefault="00F903A4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 հանձնարարությամբ մասնակցում է հիմնախնդիրների լուծմանը, որոշումների ընդունմանը և հանձնարարականների կատարմանը</w:t>
            </w:r>
            <w:r w:rsidR="00EB702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  <w:r w:rsidR="00455718" w:rsidRPr="00D4767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:rsidR="00C47C44" w:rsidRPr="00D47671" w:rsidRDefault="00C47C44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  <w:r w:rsidR="00EB702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՝</w:t>
            </w:r>
          </w:p>
          <w:p w:rsidR="00D31D38" w:rsidRPr="00D47671" w:rsidRDefault="00EB7025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շխատակազմի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DE2E3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վարչության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շխատակազմից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="00455718" w:rsidRPr="00D47671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ներկայացուցիչ:</w:t>
            </w:r>
          </w:p>
          <w:p w:rsidR="00C47C44" w:rsidRPr="00D47671" w:rsidRDefault="00C47C44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  <w:r w:rsidR="00EB702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՝</w:t>
            </w:r>
          </w:p>
          <w:p w:rsidR="00291F1D" w:rsidRPr="00D47671" w:rsidRDefault="005F79CD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 լիազորությունն</w:t>
            </w:r>
            <w:r w:rsidR="00EB702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երի շրջանակներում մասնակցում է </w:t>
            </w:r>
            <w:r w:rsidR="00DE2E3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խնդիրների բացահայտմանը, վերլուծմանը և գնահատմանը, ինչպես նաև դրանց ստեղծագործական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="00455718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այլընտրանքային լուծումներին:</w:t>
            </w:r>
          </w:p>
          <w:p w:rsidR="0088020B" w:rsidRPr="00D47671" w:rsidRDefault="0088020B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D47671" w:rsidTr="008132C2">
        <w:tc>
          <w:tcPr>
            <w:tcW w:w="10690" w:type="dxa"/>
            <w:shd w:val="clear" w:color="auto" w:fill="auto"/>
          </w:tcPr>
          <w:p w:rsidR="00291F1D" w:rsidRPr="00D47671" w:rsidRDefault="00291F1D" w:rsidP="00D4767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D47671" w:rsidTr="008132C2">
        <w:tc>
          <w:tcPr>
            <w:tcW w:w="10690" w:type="dxa"/>
            <w:shd w:val="clear" w:color="auto" w:fill="auto"/>
          </w:tcPr>
          <w:p w:rsidR="0088020B" w:rsidRPr="00D47671" w:rsidRDefault="0088020B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6D2F24" w:rsidRPr="00CE06F0" w:rsidRDefault="006D2F24" w:rsidP="00D47671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CE06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Կրթություն, որակավորման աստիճանը</w:t>
            </w:r>
            <w:r w:rsidR="00EC37B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՝</w:t>
            </w:r>
            <w:r w:rsidRPr="00CE06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</w:p>
          <w:p w:rsidR="00A56281" w:rsidRPr="00D47671" w:rsidRDefault="00270D0E" w:rsidP="00D47671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sz w:val="22"/>
                <w:szCs w:val="22"/>
                <w:lang w:val="hy-AM"/>
              </w:rPr>
              <w:t>Ո</w:t>
            </w:r>
            <w:r w:rsidR="00A56281" w:rsidRPr="00D47671">
              <w:rPr>
                <w:rFonts w:ascii="GHEA Grapalat" w:hAnsi="GHEA Grapalat"/>
                <w:sz w:val="22"/>
                <w:szCs w:val="22"/>
                <w:lang w:val="hy-AM"/>
              </w:rPr>
              <w:t>ւնի բարձրագույն կրթություն</w:t>
            </w:r>
            <w:r w:rsidRPr="00D47671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:rsidR="006D2F24" w:rsidRPr="00CE06F0" w:rsidRDefault="006D2F24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CE06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Մասնագիտական գիտելիքները</w:t>
            </w:r>
            <w:r w:rsidR="0020188D" w:rsidRPr="00CE06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և հմտությունները</w:t>
            </w:r>
            <w:r w:rsidR="00EC37B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՝</w:t>
            </w:r>
          </w:p>
          <w:p w:rsidR="00662CEC" w:rsidRPr="00653AC0" w:rsidRDefault="00270D0E" w:rsidP="00D47671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Ո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ւնի «Տեղական ինքնակառավարման մասին», «Երևան քաղաքում տեղական ինքնակառավարման մասին», «Համայնքային ծառայության մասին», «</w:t>
            </w:r>
            <w:r w:rsidR="00653AC0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Նորմատիվ իրավական ակտերի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մասին», «</w:t>
            </w:r>
            <w:r w:rsidR="00653AC0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մասին»</w:t>
            </w:r>
            <w:r w:rsidR="00CA683E" w:rsidRPr="00CA68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CA683E">
              <w:rPr>
                <w:rFonts w:ascii="GHEA Grapalat" w:hAnsi="GHEA Grapalat"/>
                <w:sz w:val="22"/>
                <w:szCs w:val="22"/>
                <w:lang w:val="hy-AM"/>
              </w:rPr>
              <w:t>«Վարչարարության հիմունքների և վարչական վարույթի մասին»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օրենքների</w:t>
            </w:r>
            <w:r w:rsidR="00653AC0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,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Աշխատակազմի և </w:t>
            </w:r>
            <w:r w:rsidR="00DE2E32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653AC0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686979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</w:t>
            </w:r>
            <w:r w:rsidR="00455718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տիրապետում է անհրաժեշտ տեղեկատվությանը, ունի համակարգչով և ժամանակակից այլ տեխնիկական միջոցներով աշխատելու ունակություն</w:t>
            </w:r>
            <w:r w:rsidR="00662CEC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:rsidR="0020188D" w:rsidRPr="00653AC0" w:rsidRDefault="0020188D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653AC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Աշխատանքային ստաժը, աշխատանքի բնագավառում փորձը</w:t>
            </w:r>
            <w:r w:rsidR="00EC37B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՝</w:t>
            </w:r>
          </w:p>
          <w:p w:rsidR="006F1F77" w:rsidRPr="00653AC0" w:rsidRDefault="00653AC0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53AC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</w:t>
            </w:r>
            <w:r w:rsidRPr="00653AC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lastRenderedPageBreak/>
              <w:t>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</w:t>
            </w:r>
            <w:r w:rsidR="00AF2FD4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="00BE42E0" w:rsidRPr="00653AC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88020B" w:rsidRPr="00D47671" w:rsidRDefault="0088020B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902E28" w:rsidRPr="00D47671" w:rsidTr="008132C2">
        <w:tc>
          <w:tcPr>
            <w:tcW w:w="10690" w:type="dxa"/>
            <w:shd w:val="clear" w:color="auto" w:fill="auto"/>
          </w:tcPr>
          <w:p w:rsidR="00902E28" w:rsidRPr="00D47671" w:rsidRDefault="00902E28" w:rsidP="00D4767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D47671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88020B" w:rsidRPr="00D47671" w:rsidRDefault="0088020B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D47671" w:rsidRDefault="00160D49" w:rsidP="00D47671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</w:t>
            </w:r>
            <w:r w:rsidR="00653AC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ության համայնքային ծառայության 2</w:t>
            </w:r>
            <w:r w:rsidR="00BE42E0" w:rsidRPr="00D4767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-րդ դասի առաջատար ծառայողի դասային աստիճան։</w:t>
            </w:r>
          </w:p>
          <w:p w:rsidR="0088020B" w:rsidRPr="00D47671" w:rsidRDefault="0088020B" w:rsidP="00D47671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D47671" w:rsidRDefault="00CC1C7B" w:rsidP="00D47671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D47671" w:rsidRPr="00D47671" w:rsidRDefault="00D47671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D47671" w:rsidRPr="00D47671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969" w:rsidRDefault="00061969" w:rsidP="000B1FF2">
      <w:r>
        <w:separator/>
      </w:r>
    </w:p>
  </w:endnote>
  <w:endnote w:type="continuationSeparator" w:id="0">
    <w:p w:rsidR="00061969" w:rsidRDefault="0006196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969" w:rsidRDefault="00061969" w:rsidP="000B1FF2">
      <w:r>
        <w:separator/>
      </w:r>
    </w:p>
  </w:footnote>
  <w:footnote w:type="continuationSeparator" w:id="0">
    <w:p w:rsidR="00061969" w:rsidRDefault="0006196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C1C80"/>
    <w:multiLevelType w:val="hybridMultilevel"/>
    <w:tmpl w:val="318E8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5CE2CB3"/>
    <w:multiLevelType w:val="hybridMultilevel"/>
    <w:tmpl w:val="FE52311C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95041A9"/>
    <w:multiLevelType w:val="hybridMultilevel"/>
    <w:tmpl w:val="48544430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99342CD"/>
    <w:multiLevelType w:val="hybridMultilevel"/>
    <w:tmpl w:val="038C82C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2553"/>
    <w:rsid w:val="00061969"/>
    <w:rsid w:val="00065467"/>
    <w:rsid w:val="000B1FF2"/>
    <w:rsid w:val="000D1AB7"/>
    <w:rsid w:val="000D22E8"/>
    <w:rsid w:val="000D7515"/>
    <w:rsid w:val="000F1EA5"/>
    <w:rsid w:val="000F2F22"/>
    <w:rsid w:val="000F40CB"/>
    <w:rsid w:val="000F5F86"/>
    <w:rsid w:val="00120198"/>
    <w:rsid w:val="0012535C"/>
    <w:rsid w:val="001348D2"/>
    <w:rsid w:val="00134D91"/>
    <w:rsid w:val="0015035E"/>
    <w:rsid w:val="00153B07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4FD2"/>
    <w:rsid w:val="002446DC"/>
    <w:rsid w:val="00244A77"/>
    <w:rsid w:val="00254C5A"/>
    <w:rsid w:val="002624A5"/>
    <w:rsid w:val="00270D0E"/>
    <w:rsid w:val="002718CB"/>
    <w:rsid w:val="00281428"/>
    <w:rsid w:val="00291F1D"/>
    <w:rsid w:val="00293E2C"/>
    <w:rsid w:val="0029466C"/>
    <w:rsid w:val="00296C13"/>
    <w:rsid w:val="002B5300"/>
    <w:rsid w:val="002D002E"/>
    <w:rsid w:val="002E2338"/>
    <w:rsid w:val="00307006"/>
    <w:rsid w:val="0032255B"/>
    <w:rsid w:val="00323447"/>
    <w:rsid w:val="00324857"/>
    <w:rsid w:val="00333CE9"/>
    <w:rsid w:val="003405BB"/>
    <w:rsid w:val="003459A6"/>
    <w:rsid w:val="00350A11"/>
    <w:rsid w:val="0037031A"/>
    <w:rsid w:val="00373E4B"/>
    <w:rsid w:val="00377DBC"/>
    <w:rsid w:val="00393712"/>
    <w:rsid w:val="003A085F"/>
    <w:rsid w:val="003B0564"/>
    <w:rsid w:val="003B30E4"/>
    <w:rsid w:val="003B7E8C"/>
    <w:rsid w:val="003D23F8"/>
    <w:rsid w:val="003E3B00"/>
    <w:rsid w:val="003F30DF"/>
    <w:rsid w:val="00400E67"/>
    <w:rsid w:val="0041477C"/>
    <w:rsid w:val="00415CA6"/>
    <w:rsid w:val="00433E87"/>
    <w:rsid w:val="00434EAA"/>
    <w:rsid w:val="00437C3D"/>
    <w:rsid w:val="00455718"/>
    <w:rsid w:val="00455D7E"/>
    <w:rsid w:val="00483E28"/>
    <w:rsid w:val="0048403D"/>
    <w:rsid w:val="00486F53"/>
    <w:rsid w:val="004B183E"/>
    <w:rsid w:val="004C2879"/>
    <w:rsid w:val="004D30B7"/>
    <w:rsid w:val="004F59FF"/>
    <w:rsid w:val="0050005B"/>
    <w:rsid w:val="0050075D"/>
    <w:rsid w:val="005502EE"/>
    <w:rsid w:val="00563B9F"/>
    <w:rsid w:val="00571109"/>
    <w:rsid w:val="00573A39"/>
    <w:rsid w:val="0058051D"/>
    <w:rsid w:val="0058592E"/>
    <w:rsid w:val="005B77F6"/>
    <w:rsid w:val="005C3D2C"/>
    <w:rsid w:val="005D106C"/>
    <w:rsid w:val="005D57AC"/>
    <w:rsid w:val="005E1EDA"/>
    <w:rsid w:val="005E74C7"/>
    <w:rsid w:val="005F79CD"/>
    <w:rsid w:val="00617DDB"/>
    <w:rsid w:val="00624292"/>
    <w:rsid w:val="0062515B"/>
    <w:rsid w:val="006306A7"/>
    <w:rsid w:val="00630D21"/>
    <w:rsid w:val="00631224"/>
    <w:rsid w:val="0063125B"/>
    <w:rsid w:val="00635858"/>
    <w:rsid w:val="00640EFC"/>
    <w:rsid w:val="00653AC0"/>
    <w:rsid w:val="00662CEC"/>
    <w:rsid w:val="0068044E"/>
    <w:rsid w:val="0068372F"/>
    <w:rsid w:val="00686979"/>
    <w:rsid w:val="006A0714"/>
    <w:rsid w:val="006A2E54"/>
    <w:rsid w:val="006C3715"/>
    <w:rsid w:val="006D2F24"/>
    <w:rsid w:val="006E3E0A"/>
    <w:rsid w:val="006E4614"/>
    <w:rsid w:val="006F1F77"/>
    <w:rsid w:val="006F550F"/>
    <w:rsid w:val="00711B92"/>
    <w:rsid w:val="0071591B"/>
    <w:rsid w:val="00741E95"/>
    <w:rsid w:val="007423EF"/>
    <w:rsid w:val="00760DB4"/>
    <w:rsid w:val="00760EBE"/>
    <w:rsid w:val="0076359C"/>
    <w:rsid w:val="0078050D"/>
    <w:rsid w:val="007811B2"/>
    <w:rsid w:val="00787AB1"/>
    <w:rsid w:val="007A00DA"/>
    <w:rsid w:val="007A04DD"/>
    <w:rsid w:val="007A7353"/>
    <w:rsid w:val="007C2FB7"/>
    <w:rsid w:val="007D5858"/>
    <w:rsid w:val="007E5A44"/>
    <w:rsid w:val="008056DA"/>
    <w:rsid w:val="008132C2"/>
    <w:rsid w:val="00822149"/>
    <w:rsid w:val="008308E6"/>
    <w:rsid w:val="0084112E"/>
    <w:rsid w:val="00841FC6"/>
    <w:rsid w:val="00847008"/>
    <w:rsid w:val="008573EC"/>
    <w:rsid w:val="00857C07"/>
    <w:rsid w:val="00862823"/>
    <w:rsid w:val="008712CF"/>
    <w:rsid w:val="0088020B"/>
    <w:rsid w:val="00891E91"/>
    <w:rsid w:val="008935C0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8F4022"/>
    <w:rsid w:val="00902E28"/>
    <w:rsid w:val="00912A77"/>
    <w:rsid w:val="009404E8"/>
    <w:rsid w:val="00944507"/>
    <w:rsid w:val="0095451F"/>
    <w:rsid w:val="009567B8"/>
    <w:rsid w:val="00956CAD"/>
    <w:rsid w:val="009A1A81"/>
    <w:rsid w:val="009B647F"/>
    <w:rsid w:val="009B6BF5"/>
    <w:rsid w:val="009F7D12"/>
    <w:rsid w:val="00A201A8"/>
    <w:rsid w:val="00A266B0"/>
    <w:rsid w:val="00A3464D"/>
    <w:rsid w:val="00A35FC4"/>
    <w:rsid w:val="00A56281"/>
    <w:rsid w:val="00A62436"/>
    <w:rsid w:val="00A63543"/>
    <w:rsid w:val="00A71C31"/>
    <w:rsid w:val="00A82EF6"/>
    <w:rsid w:val="00A867B5"/>
    <w:rsid w:val="00AC4842"/>
    <w:rsid w:val="00AE7CA7"/>
    <w:rsid w:val="00AF2FD4"/>
    <w:rsid w:val="00B05D27"/>
    <w:rsid w:val="00B10AC3"/>
    <w:rsid w:val="00B322C2"/>
    <w:rsid w:val="00B4222C"/>
    <w:rsid w:val="00B564EC"/>
    <w:rsid w:val="00B77963"/>
    <w:rsid w:val="00BA303F"/>
    <w:rsid w:val="00BA3050"/>
    <w:rsid w:val="00BB18D3"/>
    <w:rsid w:val="00BB195D"/>
    <w:rsid w:val="00BC29DB"/>
    <w:rsid w:val="00BE066F"/>
    <w:rsid w:val="00BE42E0"/>
    <w:rsid w:val="00BE4D7F"/>
    <w:rsid w:val="00BE58FF"/>
    <w:rsid w:val="00BF6F78"/>
    <w:rsid w:val="00C00A1B"/>
    <w:rsid w:val="00C10917"/>
    <w:rsid w:val="00C1520F"/>
    <w:rsid w:val="00C24BCA"/>
    <w:rsid w:val="00C25D18"/>
    <w:rsid w:val="00C330A2"/>
    <w:rsid w:val="00C379B2"/>
    <w:rsid w:val="00C47C44"/>
    <w:rsid w:val="00C62555"/>
    <w:rsid w:val="00C8363E"/>
    <w:rsid w:val="00C8449C"/>
    <w:rsid w:val="00C85329"/>
    <w:rsid w:val="00CA683E"/>
    <w:rsid w:val="00CB7488"/>
    <w:rsid w:val="00CC1C7B"/>
    <w:rsid w:val="00CC4857"/>
    <w:rsid w:val="00CC7CC0"/>
    <w:rsid w:val="00CE06F0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47671"/>
    <w:rsid w:val="00D510F1"/>
    <w:rsid w:val="00D6157D"/>
    <w:rsid w:val="00D6572D"/>
    <w:rsid w:val="00D71B10"/>
    <w:rsid w:val="00D76C7D"/>
    <w:rsid w:val="00D835F0"/>
    <w:rsid w:val="00D9475F"/>
    <w:rsid w:val="00DA034A"/>
    <w:rsid w:val="00DB100F"/>
    <w:rsid w:val="00DB5813"/>
    <w:rsid w:val="00DC110C"/>
    <w:rsid w:val="00DC680C"/>
    <w:rsid w:val="00DD20E4"/>
    <w:rsid w:val="00DD2E03"/>
    <w:rsid w:val="00DE1941"/>
    <w:rsid w:val="00DE2E32"/>
    <w:rsid w:val="00DE7830"/>
    <w:rsid w:val="00DF4414"/>
    <w:rsid w:val="00DF5A60"/>
    <w:rsid w:val="00E270AB"/>
    <w:rsid w:val="00E35AE1"/>
    <w:rsid w:val="00E3662B"/>
    <w:rsid w:val="00E57FDD"/>
    <w:rsid w:val="00E66725"/>
    <w:rsid w:val="00E70B43"/>
    <w:rsid w:val="00E8196D"/>
    <w:rsid w:val="00E8503F"/>
    <w:rsid w:val="00EA01F2"/>
    <w:rsid w:val="00EA343D"/>
    <w:rsid w:val="00EA3D95"/>
    <w:rsid w:val="00EB2FDF"/>
    <w:rsid w:val="00EB7025"/>
    <w:rsid w:val="00EC32F7"/>
    <w:rsid w:val="00EC37B5"/>
    <w:rsid w:val="00EC5623"/>
    <w:rsid w:val="00ED59C1"/>
    <w:rsid w:val="00EE5B83"/>
    <w:rsid w:val="00F22BC4"/>
    <w:rsid w:val="00F2779B"/>
    <w:rsid w:val="00F52DAD"/>
    <w:rsid w:val="00F6611A"/>
    <w:rsid w:val="00F8409B"/>
    <w:rsid w:val="00F903A4"/>
    <w:rsid w:val="00F903D0"/>
    <w:rsid w:val="00F94D1E"/>
    <w:rsid w:val="00FA0B10"/>
    <w:rsid w:val="00FA1E73"/>
    <w:rsid w:val="00FB18ED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8AD39-EB3A-4530-A02E-ADEB597C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686979"/>
    <w:pPr>
      <w:spacing w:line="360" w:lineRule="auto"/>
      <w:ind w:firstLine="851"/>
      <w:jc w:val="both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68697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7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2022-09-06T12:50:00Z</cp:lastPrinted>
  <dcterms:created xsi:type="dcterms:W3CDTF">2024-03-07T11:10:00Z</dcterms:created>
  <dcterms:modified xsi:type="dcterms:W3CDTF">2024-03-07T11:10:00Z</dcterms:modified>
</cp:coreProperties>
</file>